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B06E5" w14:textId="77777777" w:rsidR="00A04205" w:rsidRDefault="00671ADC">
      <w:pPr>
        <w:spacing w:after="119" w:line="276" w:lineRule="auto"/>
        <w:jc w:val="center"/>
        <w:rPr>
          <w:rFonts w:ascii="Calibri" w:hAnsi="Calibri"/>
        </w:rPr>
      </w:pPr>
      <w:r>
        <w:rPr>
          <w:rFonts w:ascii="Calibri" w:hAnsi="Calibri"/>
          <w:b/>
          <w:bCs/>
          <w:sz w:val="32"/>
          <w:szCs w:val="32"/>
        </w:rPr>
        <w:t>EDUCATION UNLOCKS A MORE INCLUSIVE WORLD</w:t>
      </w:r>
    </w:p>
    <w:p w14:paraId="370B06E6" w14:textId="77777777" w:rsidR="00A04205" w:rsidRDefault="00671ADC">
      <w:pPr>
        <w:spacing w:after="119" w:line="276" w:lineRule="auto"/>
        <w:jc w:val="center"/>
        <w:rPr>
          <w:rFonts w:ascii="Calibri" w:hAnsi="Calibri"/>
        </w:rPr>
      </w:pPr>
      <w:r>
        <w:rPr>
          <w:rFonts w:ascii="Calibri" w:hAnsi="Calibri"/>
          <w:b/>
          <w:bCs/>
          <w:sz w:val="32"/>
          <w:szCs w:val="32"/>
        </w:rPr>
        <w:t>CURRICULUM LINKS (AGES 7-11)</w:t>
      </w:r>
    </w:p>
    <w:p w14:paraId="370B06E7" w14:textId="77777777" w:rsidR="00A04205" w:rsidRDefault="00A04205">
      <w:pPr>
        <w:spacing w:after="119" w:line="276" w:lineRule="auto"/>
        <w:rPr>
          <w:rFonts w:hint="eastAsia"/>
          <w:b/>
          <w:bCs/>
        </w:rPr>
      </w:pPr>
    </w:p>
    <w:p w14:paraId="370B06E8" w14:textId="77777777" w:rsidR="00A04205" w:rsidRDefault="00671ADC">
      <w:pPr>
        <w:spacing w:after="119" w:line="276" w:lineRule="auto"/>
        <w:rPr>
          <w:rFonts w:ascii="Calibri" w:hAnsi="Calibri"/>
        </w:rPr>
      </w:pPr>
      <w:r>
        <w:rPr>
          <w:rFonts w:ascii="Calibri" w:hAnsi="Calibri"/>
          <w:b/>
          <w:bCs/>
          <w:sz w:val="32"/>
          <w:szCs w:val="32"/>
        </w:rPr>
        <w:t>England (Key Stage 2)</w:t>
      </w:r>
    </w:p>
    <w:p w14:paraId="370B06E9" w14:textId="77777777" w:rsidR="00A04205" w:rsidRDefault="00671ADC">
      <w:pPr>
        <w:spacing w:after="119" w:line="276" w:lineRule="auto"/>
        <w:rPr>
          <w:rFonts w:ascii="Calibri" w:hAnsi="Calibri"/>
        </w:rPr>
      </w:pPr>
      <w:r>
        <w:rPr>
          <w:rFonts w:ascii="Calibri" w:hAnsi="Calibri"/>
          <w:b/>
          <w:bCs/>
          <w:sz w:val="28"/>
          <w:szCs w:val="28"/>
        </w:rPr>
        <w:t>Citizenship</w:t>
      </w:r>
    </w:p>
    <w:p w14:paraId="370B06EA" w14:textId="77777777" w:rsidR="00A04205" w:rsidRDefault="00671ADC">
      <w:pPr>
        <w:spacing w:after="119" w:line="276" w:lineRule="auto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Pupils should be taught:</w:t>
      </w:r>
    </w:p>
    <w:p w14:paraId="370B06EB" w14:textId="77777777" w:rsidR="00A04205" w:rsidRDefault="00671ADC">
      <w:pPr>
        <w:spacing w:after="119" w:line="276" w:lineRule="auto"/>
        <w:rPr>
          <w:rFonts w:ascii="Calibri" w:hAnsi="Calibri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Developing confidence and responsibility and making the most of their abilities</w:t>
      </w:r>
    </w:p>
    <w:p w14:paraId="370B06EC" w14:textId="77777777" w:rsidR="00A04205" w:rsidRDefault="00671ADC">
      <w:pPr>
        <w:numPr>
          <w:ilvl w:val="0"/>
          <w:numId w:val="1"/>
        </w:numPr>
        <w:spacing w:after="119" w:line="276" w:lineRule="auto"/>
        <w:ind w:left="363" w:hanging="363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1a. to talk and write about their </w:t>
      </w:r>
      <w:r>
        <w:rPr>
          <w:rFonts w:ascii="Calibri" w:hAnsi="Calibri"/>
          <w:sz w:val="22"/>
          <w:szCs w:val="22"/>
        </w:rPr>
        <w:t>opinions, and explain their views, on issues that affect themselves and society</w:t>
      </w:r>
    </w:p>
    <w:p w14:paraId="370B06ED" w14:textId="77777777" w:rsidR="00A04205" w:rsidRDefault="00671ADC">
      <w:pPr>
        <w:numPr>
          <w:ilvl w:val="0"/>
          <w:numId w:val="1"/>
        </w:numPr>
        <w:spacing w:after="119" w:line="276" w:lineRule="auto"/>
        <w:ind w:left="363" w:hanging="363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1b. to recognise their worth as individuals by identifying positive things about themselves and their achievements, seeing their mistakes, making amends and setting personal goals</w:t>
      </w:r>
    </w:p>
    <w:p w14:paraId="370B06EE" w14:textId="77777777" w:rsidR="00A04205" w:rsidRDefault="00671ADC">
      <w:pPr>
        <w:spacing w:after="119" w:line="276" w:lineRule="auto"/>
        <w:rPr>
          <w:rFonts w:ascii="Calibri" w:hAnsi="Calibri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Developing good relationships and respecting the differences between people</w:t>
      </w:r>
    </w:p>
    <w:p w14:paraId="370B06EF" w14:textId="77777777" w:rsidR="00A04205" w:rsidRDefault="00671ADC">
      <w:pPr>
        <w:numPr>
          <w:ilvl w:val="0"/>
          <w:numId w:val="2"/>
        </w:numPr>
        <w:spacing w:after="119" w:line="276" w:lineRule="auto"/>
        <w:ind w:left="363" w:hanging="363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4f: that differences and similarities between people arise from </w:t>
      </w:r>
      <w:proofErr w:type="gramStart"/>
      <w:r>
        <w:rPr>
          <w:rFonts w:ascii="Calibri" w:hAnsi="Calibri"/>
          <w:sz w:val="22"/>
          <w:szCs w:val="22"/>
        </w:rPr>
        <w:t>a number of</w:t>
      </w:r>
      <w:proofErr w:type="gramEnd"/>
      <w:r>
        <w:rPr>
          <w:rFonts w:ascii="Calibri" w:hAnsi="Calibri"/>
          <w:sz w:val="22"/>
          <w:szCs w:val="22"/>
        </w:rPr>
        <w:t xml:space="preserve"> factors, including cultural, ethnic, racial and religious diversity, gender and disability</w:t>
      </w:r>
    </w:p>
    <w:p w14:paraId="370B06F0" w14:textId="77777777" w:rsidR="00A04205" w:rsidRDefault="00671ADC">
      <w:pPr>
        <w:spacing w:after="119" w:line="276" w:lineRule="auto"/>
        <w:rPr>
          <w:rFonts w:ascii="Calibri" w:hAnsi="Calibri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Breadth of opportunities</w:t>
      </w:r>
    </w:p>
    <w:p w14:paraId="370B06F1" w14:textId="77777777" w:rsidR="00A04205" w:rsidRDefault="00671ADC">
      <w:pPr>
        <w:spacing w:after="119" w:line="276" w:lineRule="auto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During the key stage, pupils should be taught the knowledge, skills and understanding through opportunities to:</w:t>
      </w:r>
    </w:p>
    <w:p w14:paraId="370B06F2" w14:textId="77777777" w:rsidR="00A04205" w:rsidRDefault="00671ADC">
      <w:pPr>
        <w:numPr>
          <w:ilvl w:val="0"/>
          <w:numId w:val="2"/>
        </w:numPr>
        <w:spacing w:after="119" w:line="276" w:lineRule="auto"/>
        <w:ind w:left="363" w:hanging="363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5a. take responsibility</w:t>
      </w:r>
    </w:p>
    <w:p w14:paraId="370B06F3" w14:textId="77777777" w:rsidR="00A04205" w:rsidRDefault="00671ADC">
      <w:pPr>
        <w:numPr>
          <w:ilvl w:val="0"/>
          <w:numId w:val="2"/>
        </w:numPr>
        <w:spacing w:after="119" w:line="276" w:lineRule="auto"/>
        <w:ind w:left="363" w:hanging="363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5b. feel positive about themselves</w:t>
      </w:r>
    </w:p>
    <w:p w14:paraId="370B06F4" w14:textId="77777777" w:rsidR="00A04205" w:rsidRDefault="00671ADC">
      <w:pPr>
        <w:spacing w:after="119" w:line="276" w:lineRule="auto"/>
        <w:rPr>
          <w:rFonts w:ascii="Calibri" w:hAnsi="Calibri"/>
        </w:rPr>
      </w:pPr>
      <w:r>
        <w:rPr>
          <w:rFonts w:ascii="Calibri" w:hAnsi="Calibri"/>
          <w:b/>
          <w:bCs/>
          <w:sz w:val="28"/>
          <w:szCs w:val="28"/>
        </w:rPr>
        <w:t>English</w:t>
      </w:r>
    </w:p>
    <w:p w14:paraId="370B06F5" w14:textId="77777777" w:rsidR="00A04205" w:rsidRDefault="00671ADC">
      <w:pPr>
        <w:spacing w:after="119" w:line="276" w:lineRule="auto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Pupils should be taught to:</w:t>
      </w:r>
    </w:p>
    <w:p w14:paraId="370B06F6" w14:textId="77777777" w:rsidR="00A04205" w:rsidRDefault="00671ADC">
      <w:pPr>
        <w:spacing w:after="119" w:line="276" w:lineRule="auto"/>
        <w:rPr>
          <w:rFonts w:ascii="Calibri" w:hAnsi="Calibri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Spoken language</w:t>
      </w:r>
    </w:p>
    <w:p w14:paraId="370B06F7" w14:textId="77777777" w:rsidR="00A04205" w:rsidRDefault="00671ADC">
      <w:pPr>
        <w:numPr>
          <w:ilvl w:val="0"/>
          <w:numId w:val="1"/>
        </w:numPr>
        <w:spacing w:after="119" w:line="276" w:lineRule="auto"/>
        <w:ind w:left="363" w:hanging="363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maintain attention and participate actively in collaborative conversations, staying on topic and initiating and responding to comments</w:t>
      </w:r>
    </w:p>
    <w:p w14:paraId="370B06F8" w14:textId="77777777" w:rsidR="00A04205" w:rsidRDefault="00671ADC">
      <w:pPr>
        <w:numPr>
          <w:ilvl w:val="0"/>
          <w:numId w:val="1"/>
        </w:numPr>
        <w:spacing w:after="119" w:line="276" w:lineRule="auto"/>
        <w:ind w:left="363" w:hanging="363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use spoken language to develop understanding through speculating, hypothesising, imagining and exploring ideas</w:t>
      </w:r>
    </w:p>
    <w:p w14:paraId="370B06F9" w14:textId="77777777" w:rsidR="00A04205" w:rsidRDefault="00671ADC">
      <w:pPr>
        <w:numPr>
          <w:ilvl w:val="0"/>
          <w:numId w:val="1"/>
        </w:numPr>
        <w:spacing w:after="119" w:line="276" w:lineRule="auto"/>
        <w:ind w:left="363" w:hanging="363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consider and evaluate different viewpoints, attending to and building on the contributions of others</w:t>
      </w:r>
    </w:p>
    <w:p w14:paraId="370B06FA" w14:textId="77777777" w:rsidR="00A04205" w:rsidRDefault="00671ADC">
      <w:pPr>
        <w:spacing w:after="119" w:line="276" w:lineRule="auto"/>
        <w:rPr>
          <w:rFonts w:ascii="Calibri" w:hAnsi="Calibri"/>
        </w:rPr>
      </w:pPr>
      <w:r>
        <w:rPr>
          <w:rFonts w:ascii="Calibri" w:hAnsi="Calibri"/>
          <w:b/>
          <w:bCs/>
          <w:sz w:val="28"/>
          <w:szCs w:val="28"/>
        </w:rPr>
        <w:t>Personal, Social and Health Education</w:t>
      </w:r>
    </w:p>
    <w:p w14:paraId="370B06FB" w14:textId="77777777" w:rsidR="00A04205" w:rsidRDefault="00671ADC">
      <w:pPr>
        <w:spacing w:after="119" w:line="276" w:lineRule="auto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Pupils learn:</w:t>
      </w:r>
    </w:p>
    <w:p w14:paraId="370B06FC" w14:textId="77777777" w:rsidR="00A04205" w:rsidRDefault="00671ADC">
      <w:pPr>
        <w:spacing w:after="119" w:line="276" w:lineRule="auto"/>
        <w:rPr>
          <w:rFonts w:ascii="Calibri" w:hAnsi="Calibri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Health and well-being</w:t>
      </w:r>
    </w:p>
    <w:p w14:paraId="370B06FD" w14:textId="77777777" w:rsidR="00A04205" w:rsidRDefault="00671ADC">
      <w:pPr>
        <w:numPr>
          <w:ilvl w:val="0"/>
          <w:numId w:val="1"/>
        </w:numPr>
        <w:spacing w:after="119" w:line="276" w:lineRule="auto"/>
        <w:ind w:left="363" w:hanging="363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H25. about personal </w:t>
      </w:r>
      <w:proofErr w:type="gramStart"/>
      <w:r>
        <w:rPr>
          <w:rFonts w:ascii="Calibri" w:hAnsi="Calibri"/>
          <w:sz w:val="22"/>
          <w:szCs w:val="22"/>
        </w:rPr>
        <w:t>identity;</w:t>
      </w:r>
      <w:proofErr w:type="gramEnd"/>
      <w:r>
        <w:rPr>
          <w:rFonts w:ascii="Calibri" w:hAnsi="Calibri"/>
          <w:sz w:val="22"/>
          <w:szCs w:val="22"/>
        </w:rPr>
        <w:t xml:space="preserve"> what contributes to who we are (e.g. ethnicity, family, gender, faith, </w:t>
      </w:r>
      <w:r>
        <w:rPr>
          <w:rFonts w:ascii="Calibri" w:hAnsi="Calibri"/>
          <w:sz w:val="22"/>
          <w:szCs w:val="22"/>
        </w:rPr>
        <w:t>culture, hobbies, likes/dislikes)</w:t>
      </w:r>
    </w:p>
    <w:p w14:paraId="370B06FE" w14:textId="77777777" w:rsidR="00A04205" w:rsidRDefault="00671ADC">
      <w:pPr>
        <w:numPr>
          <w:ilvl w:val="0"/>
          <w:numId w:val="1"/>
        </w:numPr>
        <w:spacing w:after="119" w:line="276" w:lineRule="auto"/>
        <w:ind w:left="363" w:hanging="363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H27. to recognise their individuality and personal qualities</w:t>
      </w:r>
    </w:p>
    <w:p w14:paraId="370B06FF" w14:textId="77777777" w:rsidR="00A04205" w:rsidRDefault="00671ADC">
      <w:pPr>
        <w:spacing w:after="119" w:line="276" w:lineRule="auto"/>
        <w:rPr>
          <w:rFonts w:ascii="Calibri" w:hAnsi="Calibri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Relationships</w:t>
      </w:r>
    </w:p>
    <w:p w14:paraId="370B0700" w14:textId="77777777" w:rsidR="00A04205" w:rsidRDefault="00671ADC">
      <w:pPr>
        <w:numPr>
          <w:ilvl w:val="0"/>
          <w:numId w:val="1"/>
        </w:numPr>
        <w:spacing w:after="119" w:line="276" w:lineRule="auto"/>
        <w:ind w:left="363" w:hanging="363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lastRenderedPageBreak/>
        <w:t>R21. about discrimination: what it means and how to challenge it</w:t>
      </w:r>
    </w:p>
    <w:p w14:paraId="370B0701" w14:textId="77777777" w:rsidR="00A04205" w:rsidRDefault="00671ADC">
      <w:pPr>
        <w:numPr>
          <w:ilvl w:val="0"/>
          <w:numId w:val="1"/>
        </w:numPr>
        <w:spacing w:after="119" w:line="276" w:lineRule="auto"/>
        <w:ind w:left="363" w:hanging="363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R32. about respecting the differences and similarities between people and recognising what they have in common with others e.g. physically, in personality or background</w:t>
      </w:r>
    </w:p>
    <w:p w14:paraId="370B0702" w14:textId="77777777" w:rsidR="00A04205" w:rsidRDefault="00671ADC">
      <w:pPr>
        <w:spacing w:after="119" w:line="276" w:lineRule="auto"/>
        <w:rPr>
          <w:rFonts w:ascii="Calibri" w:hAnsi="Calibri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Living in the wider world</w:t>
      </w:r>
    </w:p>
    <w:p w14:paraId="370B0703" w14:textId="77777777" w:rsidR="00A04205" w:rsidRDefault="00671ADC">
      <w:pPr>
        <w:numPr>
          <w:ilvl w:val="0"/>
          <w:numId w:val="1"/>
        </w:numPr>
        <w:spacing w:after="119" w:line="276" w:lineRule="auto"/>
        <w:ind w:left="363" w:hanging="363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L4. the importance of having compassion towards others; shared responsibilities we all have for caring for other people and living things; how to show care and concern for others</w:t>
      </w:r>
    </w:p>
    <w:p w14:paraId="370B0704" w14:textId="77777777" w:rsidR="00A04205" w:rsidRDefault="00671ADC">
      <w:pPr>
        <w:numPr>
          <w:ilvl w:val="0"/>
          <w:numId w:val="1"/>
        </w:numPr>
        <w:spacing w:after="119" w:line="276" w:lineRule="auto"/>
        <w:ind w:left="363" w:hanging="363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L10. about </w:t>
      </w:r>
      <w:proofErr w:type="gramStart"/>
      <w:r>
        <w:rPr>
          <w:rFonts w:ascii="Calibri" w:hAnsi="Calibri"/>
          <w:sz w:val="22"/>
          <w:szCs w:val="22"/>
        </w:rPr>
        <w:t>prejudice;</w:t>
      </w:r>
      <w:proofErr w:type="gramEnd"/>
      <w:r>
        <w:rPr>
          <w:rFonts w:ascii="Calibri" w:hAnsi="Calibri"/>
          <w:sz w:val="22"/>
          <w:szCs w:val="22"/>
        </w:rPr>
        <w:t xml:space="preserve"> how to recognise behaviours/actions which discriminate</w:t>
      </w:r>
      <w:r>
        <w:rPr>
          <w:rFonts w:ascii="Calibri" w:hAnsi="Calibri"/>
          <w:sz w:val="22"/>
          <w:szCs w:val="22"/>
        </w:rPr>
        <w:t xml:space="preserve"> against others; ways of responding to it if witnessed or experienced</w:t>
      </w:r>
    </w:p>
    <w:p w14:paraId="370B0705" w14:textId="77777777" w:rsidR="00A04205" w:rsidRDefault="00A04205">
      <w:pPr>
        <w:spacing w:after="119" w:line="276" w:lineRule="auto"/>
        <w:ind w:left="363"/>
        <w:rPr>
          <w:rFonts w:ascii="Calibri" w:hAnsi="Calibri"/>
          <w:sz w:val="32"/>
          <w:szCs w:val="32"/>
        </w:rPr>
      </w:pPr>
    </w:p>
    <w:p w14:paraId="370B0706" w14:textId="77777777" w:rsidR="00A04205" w:rsidRDefault="00671ADC">
      <w:pPr>
        <w:spacing w:after="119" w:line="276" w:lineRule="auto"/>
        <w:rPr>
          <w:rFonts w:ascii="Calibri" w:hAnsi="Calibri"/>
        </w:rPr>
      </w:pPr>
      <w:r>
        <w:rPr>
          <w:rFonts w:ascii="Calibri" w:hAnsi="Calibri"/>
          <w:b/>
          <w:bCs/>
          <w:sz w:val="32"/>
          <w:szCs w:val="32"/>
        </w:rPr>
        <w:t>Northern Ireland (Key Stage 2)</w:t>
      </w:r>
    </w:p>
    <w:p w14:paraId="370B0707" w14:textId="77777777" w:rsidR="00A04205" w:rsidRDefault="00671ADC">
      <w:pPr>
        <w:spacing w:after="119" w:line="276" w:lineRule="auto"/>
        <w:rPr>
          <w:rFonts w:ascii="Calibri" w:hAnsi="Calibri"/>
        </w:rPr>
      </w:pPr>
      <w:r>
        <w:rPr>
          <w:rFonts w:ascii="Calibri" w:hAnsi="Calibri"/>
          <w:b/>
          <w:bCs/>
          <w:sz w:val="28"/>
          <w:szCs w:val="28"/>
        </w:rPr>
        <w:t>Language and Literacy</w:t>
      </w:r>
    </w:p>
    <w:p w14:paraId="370B0708" w14:textId="77777777" w:rsidR="00A04205" w:rsidRDefault="00671ADC">
      <w:pPr>
        <w:spacing w:after="119" w:line="276" w:lineRule="auto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Pupils should be </w:t>
      </w:r>
      <w:r>
        <w:rPr>
          <w:rFonts w:ascii="Calibri" w:hAnsi="Calibri"/>
          <w:sz w:val="22"/>
          <w:szCs w:val="22"/>
        </w:rPr>
        <w:t>enabled to:</w:t>
      </w:r>
    </w:p>
    <w:p w14:paraId="370B0709" w14:textId="77777777" w:rsidR="00A04205" w:rsidRDefault="00671ADC">
      <w:pPr>
        <w:spacing w:after="119" w:line="276" w:lineRule="auto"/>
        <w:rPr>
          <w:rFonts w:ascii="Calibri" w:hAnsi="Calibri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Talking and listening</w:t>
      </w:r>
    </w:p>
    <w:p w14:paraId="370B070A" w14:textId="77777777" w:rsidR="00A04205" w:rsidRDefault="00671ADC">
      <w:pPr>
        <w:numPr>
          <w:ilvl w:val="0"/>
          <w:numId w:val="1"/>
        </w:numPr>
        <w:spacing w:after="119" w:line="276" w:lineRule="auto"/>
        <w:ind w:left="363" w:hanging="363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participate in group and class discussions for a variety of curricular purposes</w:t>
      </w:r>
    </w:p>
    <w:p w14:paraId="370B070B" w14:textId="77777777" w:rsidR="00A04205" w:rsidRDefault="00671ADC">
      <w:pPr>
        <w:numPr>
          <w:ilvl w:val="0"/>
          <w:numId w:val="1"/>
        </w:numPr>
        <w:spacing w:after="119" w:line="276" w:lineRule="auto"/>
        <w:ind w:left="363" w:hanging="363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know, understand and use the conventions of group discussion</w:t>
      </w:r>
    </w:p>
    <w:p w14:paraId="370B070C" w14:textId="77777777" w:rsidR="00A04205" w:rsidRDefault="00671ADC">
      <w:pPr>
        <w:numPr>
          <w:ilvl w:val="0"/>
          <w:numId w:val="1"/>
        </w:numPr>
        <w:spacing w:after="119" w:line="276" w:lineRule="auto"/>
        <w:ind w:left="363" w:hanging="363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share, respond to and evaluate ideas, arguments and points of view and use evidence or reason to justify opinions, actions or proposals</w:t>
      </w:r>
    </w:p>
    <w:p w14:paraId="370B070D" w14:textId="77777777" w:rsidR="00A04205" w:rsidRDefault="00671ADC">
      <w:pPr>
        <w:spacing w:after="119" w:line="276" w:lineRule="auto"/>
        <w:rPr>
          <w:rFonts w:ascii="Calibri" w:hAnsi="Calibri"/>
        </w:rPr>
      </w:pPr>
      <w:r>
        <w:rPr>
          <w:rFonts w:ascii="Calibri" w:hAnsi="Calibri"/>
          <w:b/>
          <w:bCs/>
          <w:sz w:val="28"/>
          <w:szCs w:val="28"/>
        </w:rPr>
        <w:t>Personal Development and Mutual Understanding</w:t>
      </w:r>
    </w:p>
    <w:p w14:paraId="370B070E" w14:textId="77777777" w:rsidR="00A04205" w:rsidRDefault="00671ADC">
      <w:pPr>
        <w:spacing w:after="119" w:line="276" w:lineRule="auto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Pupils should be enabled to explore:</w:t>
      </w:r>
    </w:p>
    <w:p w14:paraId="370B070F" w14:textId="77777777" w:rsidR="00A04205" w:rsidRDefault="00671ADC">
      <w:pPr>
        <w:spacing w:after="119" w:line="276" w:lineRule="auto"/>
        <w:rPr>
          <w:rFonts w:ascii="Calibri" w:hAnsi="Calibri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Personal understanding and health</w:t>
      </w:r>
    </w:p>
    <w:p w14:paraId="370B0710" w14:textId="77777777" w:rsidR="00A04205" w:rsidRDefault="00671ADC">
      <w:pPr>
        <w:numPr>
          <w:ilvl w:val="0"/>
          <w:numId w:val="1"/>
        </w:numPr>
        <w:spacing w:after="119" w:line="276" w:lineRule="auto"/>
        <w:ind w:left="363" w:hanging="363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their self-esteem, self-confidence and how they develop as individuals</w:t>
      </w:r>
    </w:p>
    <w:p w14:paraId="370B0711" w14:textId="77777777" w:rsidR="00A04205" w:rsidRDefault="00671ADC">
      <w:pPr>
        <w:numPr>
          <w:ilvl w:val="0"/>
          <w:numId w:val="1"/>
        </w:numPr>
        <w:spacing w:after="119" w:line="276" w:lineRule="auto"/>
        <w:ind w:left="363" w:hanging="363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effective learning strategies</w:t>
      </w:r>
    </w:p>
    <w:p w14:paraId="370B0712" w14:textId="77777777" w:rsidR="00A04205" w:rsidRDefault="00671ADC">
      <w:pPr>
        <w:spacing w:after="119" w:line="276" w:lineRule="auto"/>
        <w:rPr>
          <w:rFonts w:ascii="Calibri" w:hAnsi="Calibri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Mutual understanding in the local and wider community</w:t>
      </w:r>
    </w:p>
    <w:p w14:paraId="370B0713" w14:textId="77777777" w:rsidR="00A04205" w:rsidRDefault="00671ADC">
      <w:pPr>
        <w:numPr>
          <w:ilvl w:val="0"/>
          <w:numId w:val="1"/>
        </w:numPr>
        <w:spacing w:after="119" w:line="276" w:lineRule="auto"/>
        <w:ind w:left="363" w:hanging="363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human rights and social responsibility</w:t>
      </w:r>
    </w:p>
    <w:p w14:paraId="370B0714" w14:textId="77777777" w:rsidR="00A04205" w:rsidRDefault="00671ADC">
      <w:pPr>
        <w:numPr>
          <w:ilvl w:val="0"/>
          <w:numId w:val="1"/>
        </w:numPr>
        <w:spacing w:after="119" w:line="276" w:lineRule="auto"/>
        <w:ind w:left="363" w:hanging="363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playing an active and meaningful part in the life of the community and being concerned about the wider environment.</w:t>
      </w:r>
    </w:p>
    <w:p w14:paraId="370B0715" w14:textId="77777777" w:rsidR="00A04205" w:rsidRDefault="00A04205">
      <w:pPr>
        <w:spacing w:after="119" w:line="276" w:lineRule="auto"/>
        <w:ind w:left="363"/>
        <w:rPr>
          <w:rFonts w:ascii="Calibri" w:hAnsi="Calibri"/>
          <w:sz w:val="32"/>
          <w:szCs w:val="32"/>
        </w:rPr>
      </w:pPr>
    </w:p>
    <w:p w14:paraId="370B0716" w14:textId="77777777" w:rsidR="00A04205" w:rsidRDefault="00671ADC">
      <w:pPr>
        <w:spacing w:after="119" w:line="276" w:lineRule="auto"/>
        <w:rPr>
          <w:rFonts w:ascii="Calibri" w:hAnsi="Calibri"/>
        </w:rPr>
      </w:pPr>
      <w:r>
        <w:rPr>
          <w:rFonts w:ascii="Calibri" w:hAnsi="Calibri"/>
          <w:b/>
          <w:bCs/>
          <w:sz w:val="32"/>
          <w:szCs w:val="32"/>
        </w:rPr>
        <w:t>Scotland (Second Level)</w:t>
      </w:r>
    </w:p>
    <w:p w14:paraId="370B0717" w14:textId="77777777" w:rsidR="00A04205" w:rsidRDefault="00671ADC">
      <w:pPr>
        <w:spacing w:after="119" w:line="276" w:lineRule="auto"/>
        <w:rPr>
          <w:rFonts w:ascii="Calibri" w:hAnsi="Calibri"/>
        </w:rPr>
      </w:pPr>
      <w:r>
        <w:rPr>
          <w:rFonts w:ascii="Calibri" w:hAnsi="Calibri"/>
          <w:b/>
          <w:bCs/>
          <w:sz w:val="28"/>
          <w:szCs w:val="28"/>
        </w:rPr>
        <w:t>Health and Well-being</w:t>
      </w:r>
    </w:p>
    <w:p w14:paraId="370B0718" w14:textId="77777777" w:rsidR="00A04205" w:rsidRDefault="00671ADC">
      <w:pPr>
        <w:spacing w:after="119" w:line="276" w:lineRule="auto"/>
        <w:rPr>
          <w:rFonts w:ascii="Calibri" w:hAnsi="Calibri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Mental, emotional, social and physical well-being</w:t>
      </w:r>
    </w:p>
    <w:p w14:paraId="370B0719" w14:textId="77777777" w:rsidR="00A04205" w:rsidRDefault="00671ADC">
      <w:pPr>
        <w:numPr>
          <w:ilvl w:val="0"/>
          <w:numId w:val="3"/>
        </w:numPr>
        <w:spacing w:after="119" w:line="276" w:lineRule="auto"/>
        <w:ind w:left="363" w:hanging="363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I understand that people can feel alone and can be misunderstood and left out by others. I am learning how to give appropriate support.  </w:t>
      </w:r>
      <w:r>
        <w:rPr>
          <w:rFonts w:ascii="Calibri" w:hAnsi="Calibri"/>
          <w:b/>
          <w:bCs/>
          <w:sz w:val="22"/>
          <w:szCs w:val="22"/>
        </w:rPr>
        <w:t>HWB 2-08a</w:t>
      </w:r>
    </w:p>
    <w:p w14:paraId="370B071A" w14:textId="77777777" w:rsidR="00A04205" w:rsidRDefault="00671ADC">
      <w:pPr>
        <w:numPr>
          <w:ilvl w:val="0"/>
          <w:numId w:val="3"/>
        </w:numPr>
        <w:spacing w:after="119" w:line="276" w:lineRule="auto"/>
        <w:ind w:left="363" w:hanging="363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lastRenderedPageBreak/>
        <w:t xml:space="preserve">I recognise that </w:t>
      </w:r>
      <w:proofErr w:type="gramStart"/>
      <w:r>
        <w:rPr>
          <w:rFonts w:ascii="Calibri" w:hAnsi="Calibri"/>
          <w:sz w:val="22"/>
          <w:szCs w:val="22"/>
        </w:rPr>
        <w:t>each individual</w:t>
      </w:r>
      <w:proofErr w:type="gramEnd"/>
      <w:r>
        <w:rPr>
          <w:rFonts w:ascii="Calibri" w:hAnsi="Calibri"/>
          <w:sz w:val="22"/>
          <w:szCs w:val="22"/>
        </w:rPr>
        <w:t xml:space="preserve"> has a unique blend of abilities and needs. I contribute to making my school community one which values individuals equally and is a welcoming place for all. </w:t>
      </w:r>
      <w:r>
        <w:rPr>
          <w:rFonts w:ascii="Calibri" w:hAnsi="Calibri"/>
          <w:b/>
          <w:bCs/>
          <w:sz w:val="22"/>
          <w:szCs w:val="22"/>
        </w:rPr>
        <w:t>HWB 2-10a</w:t>
      </w:r>
    </w:p>
    <w:p w14:paraId="370B071B" w14:textId="77777777" w:rsidR="00A04205" w:rsidRDefault="00671ADC">
      <w:pPr>
        <w:numPr>
          <w:ilvl w:val="0"/>
          <w:numId w:val="3"/>
        </w:numPr>
        <w:spacing w:after="119" w:line="276" w:lineRule="auto"/>
        <w:ind w:left="363" w:hanging="363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Through contributing my views, time and talents, I play a part in bringing about positive change in my school and wider community. </w:t>
      </w:r>
      <w:r>
        <w:rPr>
          <w:rFonts w:ascii="Calibri" w:hAnsi="Calibri"/>
          <w:b/>
          <w:bCs/>
          <w:sz w:val="22"/>
          <w:szCs w:val="22"/>
        </w:rPr>
        <w:t>HWB 2-13a</w:t>
      </w:r>
    </w:p>
    <w:p w14:paraId="370B071C" w14:textId="77777777" w:rsidR="00A04205" w:rsidRDefault="00671ADC">
      <w:pPr>
        <w:spacing w:after="119" w:line="276" w:lineRule="auto"/>
        <w:rPr>
          <w:rFonts w:ascii="Calibri" w:hAnsi="Calibri"/>
        </w:rPr>
      </w:pPr>
      <w:r>
        <w:rPr>
          <w:rFonts w:ascii="Calibri" w:hAnsi="Calibri"/>
          <w:b/>
          <w:bCs/>
          <w:sz w:val="28"/>
          <w:szCs w:val="28"/>
        </w:rPr>
        <w:t>Literacy and English</w:t>
      </w:r>
    </w:p>
    <w:p w14:paraId="370B071D" w14:textId="77777777" w:rsidR="00A04205" w:rsidRDefault="00671ADC">
      <w:pPr>
        <w:spacing w:after="119" w:line="276" w:lineRule="auto"/>
        <w:rPr>
          <w:rFonts w:ascii="Calibri" w:hAnsi="Calibri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Listening and talking</w:t>
      </w:r>
    </w:p>
    <w:p w14:paraId="370B071E" w14:textId="77777777" w:rsidR="00A04205" w:rsidRDefault="00671ADC">
      <w:pPr>
        <w:numPr>
          <w:ilvl w:val="0"/>
          <w:numId w:val="3"/>
        </w:numPr>
        <w:spacing w:after="119" w:line="276" w:lineRule="auto"/>
        <w:ind w:left="363" w:hanging="363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When I engage with others, I can respond in ways appropriate to my role, show that I value others’ contributions and use these to build on thinking. </w:t>
      </w:r>
      <w:r>
        <w:rPr>
          <w:rFonts w:ascii="Calibri" w:hAnsi="Calibri"/>
          <w:b/>
          <w:bCs/>
          <w:sz w:val="22"/>
          <w:szCs w:val="22"/>
        </w:rPr>
        <w:t>LIT 2-02a</w:t>
      </w:r>
    </w:p>
    <w:p w14:paraId="370B071F" w14:textId="77777777" w:rsidR="00A04205" w:rsidRDefault="00671ADC">
      <w:pPr>
        <w:numPr>
          <w:ilvl w:val="0"/>
          <w:numId w:val="3"/>
        </w:numPr>
        <w:spacing w:after="119" w:line="276" w:lineRule="auto"/>
        <w:ind w:left="363" w:hanging="363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When listening and talking with others for different purposes, I can:</w:t>
      </w:r>
    </w:p>
    <w:p w14:paraId="370B0720" w14:textId="77777777" w:rsidR="00A04205" w:rsidRDefault="00671ADC">
      <w:pPr>
        <w:spacing w:after="119" w:line="276" w:lineRule="auto"/>
        <w:ind w:left="363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- share information, experiences and opinions</w:t>
      </w:r>
    </w:p>
    <w:p w14:paraId="370B0721" w14:textId="77777777" w:rsidR="00A04205" w:rsidRDefault="00671ADC">
      <w:pPr>
        <w:spacing w:after="119" w:line="276" w:lineRule="auto"/>
        <w:ind w:left="363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- explain processes and ideas</w:t>
      </w:r>
    </w:p>
    <w:p w14:paraId="370B0722" w14:textId="77777777" w:rsidR="00A04205" w:rsidRDefault="00671ADC">
      <w:pPr>
        <w:spacing w:after="119" w:line="276" w:lineRule="auto"/>
        <w:ind w:left="363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- identify issues raised and summarise main points or findings</w:t>
      </w:r>
    </w:p>
    <w:p w14:paraId="370B0723" w14:textId="77777777" w:rsidR="00A04205" w:rsidRDefault="00671ADC">
      <w:pPr>
        <w:spacing w:after="119" w:line="276" w:lineRule="auto"/>
        <w:ind w:left="363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- clarify points by asking questions or by asking others to say more. </w:t>
      </w:r>
      <w:r>
        <w:rPr>
          <w:rFonts w:ascii="Calibri" w:hAnsi="Calibri"/>
          <w:b/>
          <w:bCs/>
          <w:sz w:val="22"/>
          <w:szCs w:val="22"/>
        </w:rPr>
        <w:t>LIT 2-09a</w:t>
      </w:r>
    </w:p>
    <w:p w14:paraId="370B0724" w14:textId="77777777" w:rsidR="00A04205" w:rsidRDefault="00671ADC">
      <w:pPr>
        <w:spacing w:after="119" w:line="276" w:lineRule="auto"/>
        <w:rPr>
          <w:rFonts w:ascii="Calibri" w:hAnsi="Calibri"/>
        </w:rPr>
      </w:pPr>
      <w:r>
        <w:rPr>
          <w:rFonts w:ascii="Calibri" w:hAnsi="Calibri"/>
          <w:b/>
          <w:bCs/>
          <w:sz w:val="28"/>
          <w:szCs w:val="28"/>
        </w:rPr>
        <w:t>Social Studies</w:t>
      </w:r>
    </w:p>
    <w:p w14:paraId="370B0725" w14:textId="77777777" w:rsidR="00A04205" w:rsidRDefault="00671ADC">
      <w:pPr>
        <w:spacing w:after="119" w:line="276" w:lineRule="auto"/>
        <w:rPr>
          <w:rFonts w:ascii="Calibri" w:hAnsi="Calibri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People in society, economy and business</w:t>
      </w:r>
    </w:p>
    <w:p w14:paraId="370B0726" w14:textId="77777777" w:rsidR="00A04205" w:rsidRDefault="00671ADC">
      <w:pPr>
        <w:numPr>
          <w:ilvl w:val="0"/>
          <w:numId w:val="3"/>
        </w:numPr>
        <w:spacing w:after="119" w:line="276" w:lineRule="auto"/>
        <w:ind w:left="363" w:hanging="363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I can gather and use information about forms of discrimination against people in societies and consider the impact this has on people’s lives. </w:t>
      </w:r>
      <w:r>
        <w:rPr>
          <w:rFonts w:ascii="Calibri" w:hAnsi="Calibri"/>
          <w:b/>
          <w:bCs/>
          <w:sz w:val="22"/>
          <w:szCs w:val="22"/>
        </w:rPr>
        <w:t>SOC 2-16b</w:t>
      </w:r>
    </w:p>
    <w:p w14:paraId="370B0727" w14:textId="77777777" w:rsidR="00A04205" w:rsidRDefault="00A04205">
      <w:pPr>
        <w:spacing w:after="119" w:line="276" w:lineRule="auto"/>
        <w:ind w:left="363"/>
        <w:rPr>
          <w:rFonts w:ascii="Calibri" w:hAnsi="Calibri"/>
          <w:sz w:val="32"/>
          <w:szCs w:val="32"/>
        </w:rPr>
      </w:pPr>
    </w:p>
    <w:p w14:paraId="370B0728" w14:textId="77777777" w:rsidR="00A04205" w:rsidRDefault="00671ADC">
      <w:pPr>
        <w:spacing w:after="119" w:line="276" w:lineRule="auto"/>
        <w:rPr>
          <w:rFonts w:ascii="Calibri" w:hAnsi="Calibri"/>
        </w:rPr>
      </w:pPr>
      <w:r>
        <w:rPr>
          <w:rFonts w:ascii="Calibri" w:hAnsi="Calibri"/>
          <w:b/>
          <w:bCs/>
          <w:sz w:val="32"/>
          <w:szCs w:val="32"/>
        </w:rPr>
        <w:t>Wales (Progression Step 3)</w:t>
      </w:r>
    </w:p>
    <w:p w14:paraId="370B0729" w14:textId="77777777" w:rsidR="00A04205" w:rsidRDefault="00671ADC">
      <w:pPr>
        <w:spacing w:after="119" w:line="276" w:lineRule="auto"/>
        <w:rPr>
          <w:rFonts w:ascii="Calibri" w:hAnsi="Calibri"/>
        </w:rPr>
      </w:pPr>
      <w:r>
        <w:rPr>
          <w:rFonts w:ascii="Calibri" w:hAnsi="Calibri"/>
          <w:b/>
          <w:bCs/>
          <w:sz w:val="28"/>
          <w:szCs w:val="28"/>
        </w:rPr>
        <w:t xml:space="preserve">Health and Well-being </w:t>
      </w:r>
    </w:p>
    <w:p w14:paraId="370B072A" w14:textId="77777777" w:rsidR="00A04205" w:rsidRDefault="00671ADC">
      <w:pPr>
        <w:spacing w:after="119" w:line="276" w:lineRule="auto"/>
        <w:rPr>
          <w:rFonts w:ascii="Calibri" w:hAnsi="Calibri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How we process and respond to our experiences affects our mental health and emotional well-being</w:t>
      </w:r>
    </w:p>
    <w:p w14:paraId="370B072B" w14:textId="77777777" w:rsidR="00A04205" w:rsidRDefault="00671ADC">
      <w:pPr>
        <w:numPr>
          <w:ilvl w:val="0"/>
          <w:numId w:val="4"/>
        </w:numPr>
        <w:spacing w:after="119" w:line="276" w:lineRule="auto"/>
        <w:ind w:left="363" w:hanging="363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I can empathise with others.</w:t>
      </w:r>
    </w:p>
    <w:p w14:paraId="370B072C" w14:textId="77777777" w:rsidR="00A04205" w:rsidRDefault="00671ADC">
      <w:pPr>
        <w:numPr>
          <w:ilvl w:val="0"/>
          <w:numId w:val="4"/>
        </w:numPr>
        <w:spacing w:after="119" w:line="276" w:lineRule="auto"/>
        <w:ind w:left="363" w:hanging="363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I can understand how and why experiences affect me and others.</w:t>
      </w:r>
    </w:p>
    <w:p w14:paraId="370B072D" w14:textId="77777777" w:rsidR="00A04205" w:rsidRDefault="00671ADC">
      <w:pPr>
        <w:spacing w:after="119" w:line="276" w:lineRule="auto"/>
        <w:rPr>
          <w:rFonts w:ascii="Calibri" w:hAnsi="Calibri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 xml:space="preserve">How we engage with social </w:t>
      </w:r>
      <w:r>
        <w:rPr>
          <w:rFonts w:ascii="Calibri" w:hAnsi="Calibri"/>
          <w:b/>
          <w:bCs/>
          <w:sz w:val="22"/>
          <w:szCs w:val="22"/>
          <w:u w:val="single"/>
        </w:rPr>
        <w:t>influences shapes who we are and affects our health and well-being</w:t>
      </w:r>
    </w:p>
    <w:p w14:paraId="370B072E" w14:textId="77777777" w:rsidR="00A04205" w:rsidRDefault="00671ADC">
      <w:pPr>
        <w:numPr>
          <w:ilvl w:val="0"/>
          <w:numId w:val="4"/>
        </w:numPr>
        <w:spacing w:after="119" w:line="276" w:lineRule="auto"/>
        <w:ind w:left="363" w:hanging="363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I can interact pro-socially in different groups and situations.</w:t>
      </w:r>
    </w:p>
    <w:p w14:paraId="370B072F" w14:textId="77777777" w:rsidR="00A04205" w:rsidRDefault="00671ADC">
      <w:pPr>
        <w:spacing w:after="119" w:line="276" w:lineRule="auto"/>
        <w:rPr>
          <w:rFonts w:ascii="Calibri" w:hAnsi="Calibri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Healthy relationships are fundamental to our well-being</w:t>
      </w:r>
    </w:p>
    <w:p w14:paraId="370B0730" w14:textId="77777777" w:rsidR="00A04205" w:rsidRDefault="00671ADC">
      <w:pPr>
        <w:numPr>
          <w:ilvl w:val="0"/>
          <w:numId w:val="4"/>
        </w:numPr>
        <w:spacing w:after="119" w:line="276" w:lineRule="auto"/>
        <w:ind w:left="363" w:hanging="363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I can respect the rights of others and I understand how these impact on myself and others.</w:t>
      </w:r>
    </w:p>
    <w:p w14:paraId="370B0731" w14:textId="77777777" w:rsidR="00A04205" w:rsidRDefault="00671ADC">
      <w:pPr>
        <w:spacing w:after="119" w:line="276" w:lineRule="auto"/>
        <w:rPr>
          <w:rFonts w:ascii="Calibri" w:hAnsi="Calibri"/>
        </w:rPr>
      </w:pPr>
      <w:r>
        <w:rPr>
          <w:rFonts w:ascii="Calibri" w:hAnsi="Calibri"/>
          <w:b/>
          <w:bCs/>
          <w:sz w:val="28"/>
          <w:szCs w:val="28"/>
        </w:rPr>
        <w:t>Humanities</w:t>
      </w:r>
    </w:p>
    <w:p w14:paraId="370B0732" w14:textId="77777777" w:rsidR="00A04205" w:rsidRDefault="00671ADC">
      <w:pPr>
        <w:spacing w:after="119" w:line="276" w:lineRule="auto"/>
        <w:rPr>
          <w:rFonts w:ascii="Calibri" w:hAnsi="Calibri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Human societies are complex and diverse, and shaped by human actions and beliefs</w:t>
      </w:r>
    </w:p>
    <w:p w14:paraId="370B0733" w14:textId="77777777" w:rsidR="00A04205" w:rsidRDefault="00671ADC">
      <w:pPr>
        <w:numPr>
          <w:ilvl w:val="0"/>
          <w:numId w:val="4"/>
        </w:numPr>
        <w:spacing w:after="119" w:line="276" w:lineRule="auto"/>
        <w:ind w:left="363" w:hanging="363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I can describe and explain the ways in which my life is similar and different to others, and I understand that not everyone shares the same experiences, beliefs and viewpoints.</w:t>
      </w:r>
    </w:p>
    <w:p w14:paraId="370B0734" w14:textId="77777777" w:rsidR="00A04205" w:rsidRDefault="00671ADC">
      <w:pPr>
        <w:spacing w:after="119" w:line="276" w:lineRule="auto"/>
        <w:rPr>
          <w:rFonts w:ascii="Calibri" w:hAnsi="Calibri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 xml:space="preserve">Informed, self-aware citizens engage with the challenges and opportunities that face humanity, and </w:t>
      </w:r>
      <w:proofErr w:type="gramStart"/>
      <w:r>
        <w:rPr>
          <w:rFonts w:ascii="Calibri" w:hAnsi="Calibri"/>
          <w:b/>
          <w:bCs/>
          <w:sz w:val="22"/>
          <w:szCs w:val="22"/>
          <w:u w:val="single"/>
        </w:rPr>
        <w:t>are able to</w:t>
      </w:r>
      <w:proofErr w:type="gramEnd"/>
      <w:r>
        <w:rPr>
          <w:rFonts w:ascii="Calibri" w:hAnsi="Calibri"/>
          <w:b/>
          <w:bCs/>
          <w:sz w:val="22"/>
          <w:szCs w:val="22"/>
          <w:u w:val="single"/>
        </w:rPr>
        <w:t xml:space="preserve"> take considered and ethical action</w:t>
      </w:r>
    </w:p>
    <w:p w14:paraId="370B0735" w14:textId="77777777" w:rsidR="00A04205" w:rsidRDefault="00671ADC">
      <w:pPr>
        <w:numPr>
          <w:ilvl w:val="0"/>
          <w:numId w:val="4"/>
        </w:numPr>
        <w:spacing w:after="119" w:line="276" w:lineRule="auto"/>
        <w:ind w:left="363" w:hanging="363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lastRenderedPageBreak/>
        <w:t xml:space="preserve">I have an understanding that injustice and inequality exist in societies. I also </w:t>
      </w:r>
      <w:proofErr w:type="gramStart"/>
      <w:r>
        <w:rPr>
          <w:rFonts w:ascii="Calibri" w:hAnsi="Calibri"/>
          <w:sz w:val="22"/>
          <w:szCs w:val="22"/>
        </w:rPr>
        <w:t>have an understanding of</w:t>
      </w:r>
      <w:proofErr w:type="gramEnd"/>
      <w:r>
        <w:rPr>
          <w:rFonts w:ascii="Calibri" w:hAnsi="Calibri"/>
          <w:sz w:val="22"/>
          <w:szCs w:val="22"/>
        </w:rPr>
        <w:t xml:space="preserve"> what human rights are and why they are important to me and other people.</w:t>
      </w:r>
    </w:p>
    <w:p w14:paraId="370B0736" w14:textId="77777777" w:rsidR="00A04205" w:rsidRDefault="00671ADC">
      <w:pPr>
        <w:numPr>
          <w:ilvl w:val="0"/>
          <w:numId w:val="4"/>
        </w:numPr>
        <w:spacing w:after="119" w:line="276" w:lineRule="auto"/>
        <w:ind w:left="363" w:hanging="363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I have planned and taken an active role in response to challenges and opportunities in my local community, or in Wales or the wider world, and I have done so individually or as part of a team.</w:t>
      </w:r>
    </w:p>
    <w:p w14:paraId="370B0737" w14:textId="77777777" w:rsidR="00A04205" w:rsidRDefault="00671ADC">
      <w:pPr>
        <w:spacing w:after="119" w:line="276" w:lineRule="auto"/>
        <w:rPr>
          <w:rFonts w:ascii="Calibri" w:hAnsi="Calibri"/>
        </w:rPr>
      </w:pPr>
      <w:r>
        <w:rPr>
          <w:rFonts w:ascii="Calibri" w:hAnsi="Calibri"/>
          <w:b/>
          <w:bCs/>
          <w:sz w:val="28"/>
          <w:szCs w:val="28"/>
        </w:rPr>
        <w:t>Languages, Literacy and Communication</w:t>
      </w:r>
    </w:p>
    <w:p w14:paraId="370B0738" w14:textId="77777777" w:rsidR="00A04205" w:rsidRDefault="00671ADC">
      <w:pPr>
        <w:spacing w:after="119" w:line="276" w:lineRule="auto"/>
        <w:rPr>
          <w:rFonts w:ascii="Calibri" w:hAnsi="Calibri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Understanding languages is key to understanding the world around us</w:t>
      </w:r>
    </w:p>
    <w:p w14:paraId="370B0739" w14:textId="77777777" w:rsidR="00A04205" w:rsidRDefault="00671ADC">
      <w:pPr>
        <w:numPr>
          <w:ilvl w:val="0"/>
          <w:numId w:val="4"/>
        </w:numPr>
        <w:spacing w:after="119" w:line="276" w:lineRule="auto"/>
        <w:ind w:left="363" w:hanging="363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I can listen empathetically to different people’s viewpoints on various subjects.</w:t>
      </w:r>
    </w:p>
    <w:p w14:paraId="370B073A" w14:textId="77777777" w:rsidR="00A04205" w:rsidRDefault="00671ADC">
      <w:pPr>
        <w:spacing w:after="119" w:line="276" w:lineRule="auto"/>
        <w:rPr>
          <w:rFonts w:ascii="Calibri" w:hAnsi="Calibri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 xml:space="preserve">Expressing </w:t>
      </w:r>
      <w:r>
        <w:rPr>
          <w:rFonts w:ascii="Calibri" w:hAnsi="Calibri"/>
          <w:b/>
          <w:bCs/>
          <w:sz w:val="22"/>
          <w:szCs w:val="22"/>
          <w:u w:val="single"/>
        </w:rPr>
        <w:t>ourselves through languages is key to communication</w:t>
      </w:r>
    </w:p>
    <w:p w14:paraId="370B073B" w14:textId="77777777" w:rsidR="00A04205" w:rsidRDefault="00671ADC">
      <w:pPr>
        <w:numPr>
          <w:ilvl w:val="0"/>
          <w:numId w:val="4"/>
        </w:numPr>
        <w:spacing w:after="119" w:line="276" w:lineRule="auto"/>
        <w:ind w:left="363" w:hanging="363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I can interact with others, talking and writing about my thoughts, feelings and opinions showing empathy and respect.  </w:t>
      </w:r>
    </w:p>
    <w:p w14:paraId="370B073C" w14:textId="77777777" w:rsidR="00A04205" w:rsidRDefault="00A04205">
      <w:pPr>
        <w:spacing w:after="119" w:line="276" w:lineRule="auto"/>
        <w:rPr>
          <w:rFonts w:ascii="Calibri" w:hAnsi="Calibri"/>
        </w:rPr>
      </w:pPr>
    </w:p>
    <w:sectPr w:rsidR="00A04205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1"/>
    <w:family w:val="auto"/>
    <w:pitch w:val="variable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34D2C"/>
    <w:multiLevelType w:val="multilevel"/>
    <w:tmpl w:val="B878609E"/>
    <w:lvl w:ilvl="0">
      <w:start w:val="1"/>
      <w:numFmt w:val="bullet"/>
      <w:lvlText w:val=""/>
      <w:lvlJc w:val="left"/>
      <w:pPr>
        <w:tabs>
          <w:tab w:val="num" w:pos="0"/>
        </w:tabs>
        <w:ind w:left="0" w:firstLine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412D0B19"/>
    <w:multiLevelType w:val="multilevel"/>
    <w:tmpl w:val="DC7C1630"/>
    <w:lvl w:ilvl="0">
      <w:start w:val="1"/>
      <w:numFmt w:val="bullet"/>
      <w:lvlText w:val=""/>
      <w:lvlJc w:val="left"/>
      <w:pPr>
        <w:tabs>
          <w:tab w:val="num" w:pos="0"/>
        </w:tabs>
        <w:ind w:left="0" w:firstLine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543C36B7"/>
    <w:multiLevelType w:val="multilevel"/>
    <w:tmpl w:val="9ABCACF8"/>
    <w:lvl w:ilvl="0">
      <w:start w:val="1"/>
      <w:numFmt w:val="bullet"/>
      <w:lvlText w:val=""/>
      <w:lvlJc w:val="left"/>
      <w:pPr>
        <w:tabs>
          <w:tab w:val="num" w:pos="0"/>
        </w:tabs>
        <w:ind w:left="0" w:firstLine="41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30"/>
        </w:tabs>
        <w:ind w:left="113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90"/>
        </w:tabs>
        <w:ind w:left="149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50"/>
        </w:tabs>
        <w:ind w:left="185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10"/>
        </w:tabs>
        <w:ind w:left="221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70"/>
        </w:tabs>
        <w:ind w:left="257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90"/>
        </w:tabs>
        <w:ind w:left="329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50"/>
        </w:tabs>
        <w:ind w:left="365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595A0E07"/>
    <w:multiLevelType w:val="multilevel"/>
    <w:tmpl w:val="927C17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BBA281F"/>
    <w:multiLevelType w:val="multilevel"/>
    <w:tmpl w:val="CC268680"/>
    <w:lvl w:ilvl="0">
      <w:start w:val="1"/>
      <w:numFmt w:val="bullet"/>
      <w:lvlText w:val=""/>
      <w:lvlJc w:val="left"/>
      <w:pPr>
        <w:tabs>
          <w:tab w:val="num" w:pos="0"/>
        </w:tabs>
        <w:ind w:left="0" w:firstLine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539661903">
    <w:abstractNumId w:val="0"/>
  </w:num>
  <w:num w:numId="2" w16cid:durableId="36200492">
    <w:abstractNumId w:val="1"/>
  </w:num>
  <w:num w:numId="3" w16cid:durableId="54741031">
    <w:abstractNumId w:val="2"/>
  </w:num>
  <w:num w:numId="4" w16cid:durableId="133331804">
    <w:abstractNumId w:val="4"/>
  </w:num>
  <w:num w:numId="5" w16cid:durableId="18289790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205"/>
    <w:rsid w:val="00671ADC"/>
    <w:rsid w:val="00A04205"/>
    <w:rsid w:val="00AE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0B06E5"/>
  <w15:docId w15:val="{CB5CEAC6-1774-AE4F-AAF0-67C82627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8c6f89-7204-4a13-b146-5119ac872cc6" xsi:nil="true"/>
    <lcf76f155ced4ddcb4097134ff3c332f xmlns="2ea0d13e-6662-48b9-9f16-362ada5ac0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44A65374374646AD957C56C8E6910A" ma:contentTypeVersion="15" ma:contentTypeDescription="Create a new document." ma:contentTypeScope="" ma:versionID="0ec0634bb49d2a055772391542ff87bb">
  <xsd:schema xmlns:xsd="http://www.w3.org/2001/XMLSchema" xmlns:xs="http://www.w3.org/2001/XMLSchema" xmlns:p="http://schemas.microsoft.com/office/2006/metadata/properties" xmlns:ns2="2ea0d13e-6662-48b9-9f16-362ada5ac052" xmlns:ns3="a78c6f89-7204-4a13-b146-5119ac872cc6" targetNamespace="http://schemas.microsoft.com/office/2006/metadata/properties" ma:root="true" ma:fieldsID="93a26b7cb14549d8484e90496d408ff3" ns2:_="" ns3:_="">
    <xsd:import namespace="2ea0d13e-6662-48b9-9f16-362ada5ac052"/>
    <xsd:import namespace="a78c6f89-7204-4a13-b146-5119ac872c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0d13e-6662-48b9-9f16-362ada5ac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d16e63b-c26a-410b-bdb1-f6730d3fbc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6f89-7204-4a13-b146-5119ac872c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d3a3f35-dee1-4f77-87a5-c9318aeb907a}" ma:internalName="TaxCatchAll" ma:showField="CatchAllData" ma:web="a78c6f89-7204-4a13-b146-5119ac872c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5B8223-B648-4D7A-AD3E-83F69CEAC9FF}">
  <ds:schemaRefs>
    <ds:schemaRef ds:uri="http://schemas.microsoft.com/office/2006/metadata/properties"/>
    <ds:schemaRef ds:uri="http://schemas.microsoft.com/office/infopath/2007/PartnerControls"/>
    <ds:schemaRef ds:uri="a78c6f89-7204-4a13-b146-5119ac872cc6"/>
    <ds:schemaRef ds:uri="2ea0d13e-6662-48b9-9f16-362ada5ac052"/>
  </ds:schemaRefs>
</ds:datastoreItem>
</file>

<file path=customXml/itemProps2.xml><?xml version="1.0" encoding="utf-8"?>
<ds:datastoreItem xmlns:ds="http://schemas.openxmlformats.org/officeDocument/2006/customXml" ds:itemID="{1D00E86D-5E3A-4FD6-87BD-9FCA3982BD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BB4AC0-7BC9-4E1F-8585-7947657009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a0d13e-6662-48b9-9f16-362ada5ac052"/>
    <ds:schemaRef ds:uri="a78c6f89-7204-4a13-b146-5119ac872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1001</Words>
  <Characters>5006</Characters>
  <Application>Microsoft Office Word</Application>
  <DocSecurity>0</DocSecurity>
  <Lines>294</Lines>
  <Paragraphs>207</Paragraphs>
  <ScaleCrop>false</ScaleCrop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</dc:creator>
  <dc:description/>
  <cp:lastModifiedBy>Darika Ahrens</cp:lastModifiedBy>
  <cp:revision>2</cp:revision>
  <dcterms:created xsi:type="dcterms:W3CDTF">2023-11-06T11:22:00Z</dcterms:created>
  <dcterms:modified xsi:type="dcterms:W3CDTF">2023-11-06T11:22:00Z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0x0101008344A65374374646AD957C56C8E6910A</vt:lpwstr>
  </property>
  <property fmtid="{D5CDD505-2E9C-101B-9397-08002B2CF9AE}" pid="3" name="MediaServiceImageTags">
    <vt:lpwstr/>
  </property>
</Properties>
</file>